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13F6" w14:textId="77777777" w:rsidR="00EE0B17" w:rsidRDefault="00EE0B17" w:rsidP="00D41D43">
      <w:pPr>
        <w:spacing w:after="0" w:line="240" w:lineRule="auto"/>
        <w:rPr>
          <w:rFonts w:ascii="Times New Roman" w:hAnsi="Times New Roman" w:cs="Times New Roman"/>
          <w:b/>
          <w:i/>
          <w:color w:val="5B9BD5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67F1D" w14:textId="6153A4DD" w:rsidR="00EE0B17" w:rsidRPr="000845E2" w:rsidRDefault="000845E2" w:rsidP="008478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0845E2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Updates in </w:t>
      </w:r>
      <w:r w:rsidRPr="000845E2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Criminal</w:t>
      </w:r>
      <w:r w:rsidRPr="000845E2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Law</w:t>
      </w:r>
      <w:r w:rsidR="00A41464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Spring</w:t>
      </w:r>
      <w:r w:rsidRPr="000845E2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202</w:t>
      </w:r>
      <w:r w:rsidR="00A3268D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5</w:t>
      </w:r>
    </w:p>
    <w:p w14:paraId="242AEF03" w14:textId="44B39144" w:rsidR="00A41464" w:rsidRDefault="00A41464" w:rsidP="00847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Saturday, </w:t>
      </w:r>
      <w:r w:rsidR="00A3268D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 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A3268D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D69B22F" w14:textId="77777777" w:rsidR="00A41464" w:rsidRDefault="00A41464" w:rsidP="008478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Holiday Inn</w:t>
      </w:r>
    </w:p>
    <w:p w14:paraId="0FEB1E6B" w14:textId="01FCAA37" w:rsidR="00DA4E0F" w:rsidRDefault="00A41464" w:rsidP="008478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Pureland Drive</w:t>
      </w:r>
    </w:p>
    <w:p w14:paraId="2DBD52D1" w14:textId="6F8ED456" w:rsidR="00C975BF" w:rsidRDefault="00A41464" w:rsidP="005817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Swedesboro</w:t>
      </w:r>
      <w:r w:rsidR="00DA4E0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NJ 0</w:t>
      </w: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8085</w:t>
      </w:r>
    </w:p>
    <w:p w14:paraId="6A5DABF0" w14:textId="77777777" w:rsidR="009D21A8" w:rsidRDefault="009D21A8" w:rsidP="005817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74E605" w14:textId="00A9348C" w:rsidR="00460EB4" w:rsidRDefault="00460EB4" w:rsidP="005817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204"/>
        <w:gridCol w:w="2272"/>
        <w:gridCol w:w="2493"/>
      </w:tblGrid>
      <w:tr w:rsidR="00481DF1" w14:paraId="27A3C7F2" w14:textId="77777777" w:rsidTr="00B3168E">
        <w:tc>
          <w:tcPr>
            <w:tcW w:w="2381" w:type="dxa"/>
          </w:tcPr>
          <w:p w14:paraId="28FA0A1A" w14:textId="77777777" w:rsidR="00481DF1" w:rsidRPr="00021CD9" w:rsidRDefault="00481DF1" w:rsidP="009F39E1">
            <w:pPr>
              <w:rPr>
                <w:b/>
                <w:bCs/>
              </w:rPr>
            </w:pPr>
            <w:r w:rsidRPr="00021CD9">
              <w:rPr>
                <w:b/>
                <w:bCs/>
              </w:rPr>
              <w:t>Topic</w:t>
            </w:r>
          </w:p>
        </w:tc>
        <w:tc>
          <w:tcPr>
            <w:tcW w:w="2204" w:type="dxa"/>
          </w:tcPr>
          <w:p w14:paraId="1B624EC8" w14:textId="77777777" w:rsidR="00481DF1" w:rsidRPr="00021CD9" w:rsidRDefault="00481DF1" w:rsidP="009F39E1">
            <w:pPr>
              <w:rPr>
                <w:b/>
                <w:bCs/>
              </w:rPr>
            </w:pPr>
            <w:r w:rsidRPr="00021CD9">
              <w:rPr>
                <w:b/>
                <w:bCs/>
              </w:rPr>
              <w:t>Time</w:t>
            </w:r>
          </w:p>
        </w:tc>
        <w:tc>
          <w:tcPr>
            <w:tcW w:w="2272" w:type="dxa"/>
          </w:tcPr>
          <w:p w14:paraId="2574FF23" w14:textId="77777777" w:rsidR="00481DF1" w:rsidRPr="00021CD9" w:rsidRDefault="00481DF1" w:rsidP="009F39E1">
            <w:pPr>
              <w:rPr>
                <w:b/>
                <w:bCs/>
              </w:rPr>
            </w:pPr>
            <w:r w:rsidRPr="00021CD9">
              <w:rPr>
                <w:b/>
                <w:bCs/>
              </w:rPr>
              <w:t>Credit minutes</w:t>
            </w:r>
          </w:p>
        </w:tc>
        <w:tc>
          <w:tcPr>
            <w:tcW w:w="2493" w:type="dxa"/>
          </w:tcPr>
          <w:p w14:paraId="146CA933" w14:textId="77777777" w:rsidR="00481DF1" w:rsidRPr="00021CD9" w:rsidRDefault="00481DF1" w:rsidP="009F39E1">
            <w:pPr>
              <w:rPr>
                <w:b/>
                <w:bCs/>
              </w:rPr>
            </w:pPr>
            <w:r w:rsidRPr="00021CD9">
              <w:rPr>
                <w:b/>
                <w:bCs/>
              </w:rPr>
              <w:t>Speaker(s)</w:t>
            </w:r>
          </w:p>
        </w:tc>
      </w:tr>
      <w:tr w:rsidR="00A3268D" w14:paraId="2906CE76" w14:textId="77777777" w:rsidTr="00B3168E">
        <w:tc>
          <w:tcPr>
            <w:tcW w:w="2381" w:type="dxa"/>
          </w:tcPr>
          <w:p w14:paraId="313B51DE" w14:textId="39656635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Updates in DUI</w:t>
            </w:r>
          </w:p>
        </w:tc>
        <w:tc>
          <w:tcPr>
            <w:tcW w:w="2204" w:type="dxa"/>
          </w:tcPr>
          <w:p w14:paraId="4BC08C03" w14:textId="32DD537F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8:00 AM-8:50 AM</w:t>
            </w:r>
          </w:p>
        </w:tc>
        <w:tc>
          <w:tcPr>
            <w:tcW w:w="2272" w:type="dxa"/>
          </w:tcPr>
          <w:p w14:paraId="34C82B2D" w14:textId="723D6761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93" w:type="dxa"/>
          </w:tcPr>
          <w:p w14:paraId="7E2D4040" w14:textId="5B78727D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Michael Troso, Esq</w:t>
            </w:r>
          </w:p>
        </w:tc>
      </w:tr>
      <w:tr w:rsidR="00A3268D" w14:paraId="0519B80D" w14:textId="77777777" w:rsidTr="00B3168E">
        <w:tc>
          <w:tcPr>
            <w:tcW w:w="2381" w:type="dxa"/>
          </w:tcPr>
          <w:p w14:paraId="5A76F5DC" w14:textId="3A3B2A3C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Defense </w:t>
            </w:r>
            <w:r w:rsidR="009D21A8">
              <w:rPr>
                <w:b/>
                <w:bCs/>
              </w:rPr>
              <w:t>C</w:t>
            </w:r>
            <w:r>
              <w:rPr>
                <w:b/>
                <w:bCs/>
              </w:rPr>
              <w:t>hallenges with Bail Reform</w:t>
            </w:r>
          </w:p>
        </w:tc>
        <w:tc>
          <w:tcPr>
            <w:tcW w:w="2204" w:type="dxa"/>
          </w:tcPr>
          <w:p w14:paraId="20C2ECD7" w14:textId="3DAE6206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8:50 AM- 9:40 AM</w:t>
            </w:r>
          </w:p>
        </w:tc>
        <w:tc>
          <w:tcPr>
            <w:tcW w:w="2272" w:type="dxa"/>
          </w:tcPr>
          <w:p w14:paraId="7104A781" w14:textId="4397C613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93" w:type="dxa"/>
          </w:tcPr>
          <w:p w14:paraId="5A9AF0EE" w14:textId="24FB4FCD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James Conley, Esq.</w:t>
            </w:r>
          </w:p>
        </w:tc>
      </w:tr>
      <w:tr w:rsidR="00A3268D" w14:paraId="381F2B58" w14:textId="77777777" w:rsidTr="00B3168E">
        <w:tc>
          <w:tcPr>
            <w:tcW w:w="2381" w:type="dxa"/>
          </w:tcPr>
          <w:p w14:paraId="583F80E0" w14:textId="2A54BC83" w:rsidR="00A3268D" w:rsidRPr="00021CD9" w:rsidRDefault="009E21B9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Insights</w:t>
            </w:r>
            <w:r w:rsidR="00A3268D">
              <w:rPr>
                <w:b/>
                <w:bCs/>
              </w:rPr>
              <w:t xml:space="preserve"> in</w:t>
            </w:r>
            <w:r>
              <w:rPr>
                <w:b/>
                <w:bCs/>
              </w:rPr>
              <w:t>to</w:t>
            </w:r>
            <w:r w:rsidR="00A3268D">
              <w:rPr>
                <w:b/>
                <w:bCs/>
              </w:rPr>
              <w:t xml:space="preserve"> Parole</w:t>
            </w:r>
          </w:p>
        </w:tc>
        <w:tc>
          <w:tcPr>
            <w:tcW w:w="2204" w:type="dxa"/>
          </w:tcPr>
          <w:p w14:paraId="174002BF" w14:textId="6063F534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9:50AM – 10:40AM</w:t>
            </w:r>
          </w:p>
        </w:tc>
        <w:tc>
          <w:tcPr>
            <w:tcW w:w="2272" w:type="dxa"/>
          </w:tcPr>
          <w:p w14:paraId="0DB6060C" w14:textId="4C3C507A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93" w:type="dxa"/>
          </w:tcPr>
          <w:p w14:paraId="1B12B7BA" w14:textId="6D7965F5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Robert Goodale, MPA</w:t>
            </w:r>
          </w:p>
        </w:tc>
      </w:tr>
      <w:tr w:rsidR="00A3268D" w14:paraId="68D781BB" w14:textId="77777777" w:rsidTr="00B3168E">
        <w:tc>
          <w:tcPr>
            <w:tcW w:w="2381" w:type="dxa"/>
          </w:tcPr>
          <w:p w14:paraId="4CC7D667" w14:textId="56B09F1C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2025 Updates in Criminal Law- Part 1</w:t>
            </w:r>
          </w:p>
        </w:tc>
        <w:tc>
          <w:tcPr>
            <w:tcW w:w="2204" w:type="dxa"/>
          </w:tcPr>
          <w:p w14:paraId="29790DDA" w14:textId="19249B7E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10:45 AM -12:40 PM (includes 15 minute break)</w:t>
            </w:r>
          </w:p>
        </w:tc>
        <w:tc>
          <w:tcPr>
            <w:tcW w:w="2272" w:type="dxa"/>
          </w:tcPr>
          <w:p w14:paraId="24153545" w14:textId="36CC4987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493" w:type="dxa"/>
          </w:tcPr>
          <w:p w14:paraId="5CA96012" w14:textId="0893E589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Patricia Quelch, Esq.</w:t>
            </w:r>
          </w:p>
        </w:tc>
      </w:tr>
      <w:tr w:rsidR="00A3268D" w14:paraId="3D457B88" w14:textId="77777777" w:rsidTr="00B3168E">
        <w:tc>
          <w:tcPr>
            <w:tcW w:w="2381" w:type="dxa"/>
          </w:tcPr>
          <w:p w14:paraId="05290325" w14:textId="3C1FF881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2204" w:type="dxa"/>
          </w:tcPr>
          <w:p w14:paraId="116A59BE" w14:textId="558C4684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12:40</w:t>
            </w:r>
            <w:r w:rsidR="009E21B9">
              <w:rPr>
                <w:b/>
                <w:bCs/>
              </w:rPr>
              <w:t xml:space="preserve"> PM</w:t>
            </w:r>
            <w:r>
              <w:rPr>
                <w:b/>
                <w:bCs/>
              </w:rPr>
              <w:t>-1:20</w:t>
            </w:r>
            <w:r w:rsidR="009E21B9">
              <w:rPr>
                <w:b/>
                <w:bCs/>
              </w:rPr>
              <w:t xml:space="preserve"> PM</w:t>
            </w:r>
          </w:p>
        </w:tc>
        <w:tc>
          <w:tcPr>
            <w:tcW w:w="2272" w:type="dxa"/>
          </w:tcPr>
          <w:p w14:paraId="38018373" w14:textId="4B60113E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2493" w:type="dxa"/>
          </w:tcPr>
          <w:p w14:paraId="2D1C99D0" w14:textId="4530C7DB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A3268D" w14:paraId="15B7CD1A" w14:textId="77777777" w:rsidTr="00B3168E">
        <w:tc>
          <w:tcPr>
            <w:tcW w:w="2381" w:type="dxa"/>
          </w:tcPr>
          <w:p w14:paraId="489DDCE8" w14:textId="08DAD7C3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2025 Updates in Criminal Law- Part 2</w:t>
            </w:r>
          </w:p>
        </w:tc>
        <w:tc>
          <w:tcPr>
            <w:tcW w:w="2204" w:type="dxa"/>
          </w:tcPr>
          <w:p w14:paraId="6B308CAA" w14:textId="4E9DB7A7" w:rsidR="00A3268D" w:rsidRPr="00021CD9" w:rsidRDefault="00A3268D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1:20</w:t>
            </w:r>
            <w:r w:rsidR="009E21B9">
              <w:rPr>
                <w:b/>
                <w:bCs/>
              </w:rPr>
              <w:t xml:space="preserve"> PM-2:10 PM</w:t>
            </w:r>
          </w:p>
        </w:tc>
        <w:tc>
          <w:tcPr>
            <w:tcW w:w="2272" w:type="dxa"/>
          </w:tcPr>
          <w:p w14:paraId="40915489" w14:textId="4BFDE5C9" w:rsidR="00A3268D" w:rsidRPr="00021CD9" w:rsidRDefault="009E21B9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93" w:type="dxa"/>
          </w:tcPr>
          <w:p w14:paraId="2264F280" w14:textId="0CC0047C" w:rsidR="00A3268D" w:rsidRPr="00021CD9" w:rsidRDefault="009E21B9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Patricia Quelch, Esq.</w:t>
            </w:r>
          </w:p>
        </w:tc>
      </w:tr>
      <w:tr w:rsidR="00A3268D" w14:paraId="6D1858E0" w14:textId="77777777" w:rsidTr="00B3168E">
        <w:tc>
          <w:tcPr>
            <w:tcW w:w="2381" w:type="dxa"/>
          </w:tcPr>
          <w:p w14:paraId="4E394F0C" w14:textId="0856CAD9" w:rsidR="00A3268D" w:rsidRPr="00021CD9" w:rsidRDefault="009E21B9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Technology and Investigation</w:t>
            </w:r>
          </w:p>
        </w:tc>
        <w:tc>
          <w:tcPr>
            <w:tcW w:w="2204" w:type="dxa"/>
          </w:tcPr>
          <w:p w14:paraId="079A55FB" w14:textId="58B60CC6" w:rsidR="00A3268D" w:rsidRPr="00021CD9" w:rsidRDefault="009E21B9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2:20PM-3:10 PM</w:t>
            </w:r>
          </w:p>
        </w:tc>
        <w:tc>
          <w:tcPr>
            <w:tcW w:w="2272" w:type="dxa"/>
          </w:tcPr>
          <w:p w14:paraId="46E130C3" w14:textId="5C4AD85F" w:rsidR="00A3268D" w:rsidRPr="00021CD9" w:rsidRDefault="009E21B9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93" w:type="dxa"/>
          </w:tcPr>
          <w:p w14:paraId="4818739E" w14:textId="07A03CB1" w:rsidR="00A3268D" w:rsidRPr="00021CD9" w:rsidRDefault="009E21B9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Michael Sperry</w:t>
            </w:r>
          </w:p>
        </w:tc>
      </w:tr>
      <w:tr w:rsidR="00A3268D" w14:paraId="64BB2BF8" w14:textId="77777777" w:rsidTr="00B3168E">
        <w:tc>
          <w:tcPr>
            <w:tcW w:w="2381" w:type="dxa"/>
          </w:tcPr>
          <w:p w14:paraId="09804C32" w14:textId="1FDCDAF4" w:rsidR="00A3268D" w:rsidRPr="00021CD9" w:rsidRDefault="009D21A8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Real Ethics with Artificial Intelligence</w:t>
            </w:r>
          </w:p>
        </w:tc>
        <w:tc>
          <w:tcPr>
            <w:tcW w:w="2204" w:type="dxa"/>
          </w:tcPr>
          <w:p w14:paraId="19F7D223" w14:textId="134B20EB" w:rsidR="00A3268D" w:rsidRPr="00021CD9" w:rsidRDefault="009D21A8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3:15 PM – 5:45 PM</w:t>
            </w:r>
          </w:p>
        </w:tc>
        <w:tc>
          <w:tcPr>
            <w:tcW w:w="2272" w:type="dxa"/>
          </w:tcPr>
          <w:p w14:paraId="5345567D" w14:textId="3FC9C9B6" w:rsidR="00A3268D" w:rsidRPr="00021CD9" w:rsidRDefault="009D21A8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493" w:type="dxa"/>
          </w:tcPr>
          <w:p w14:paraId="2613E815" w14:textId="18DB0F2B" w:rsidR="00A3268D" w:rsidRPr="00021CD9" w:rsidRDefault="009D21A8" w:rsidP="009F39E1">
            <w:pPr>
              <w:rPr>
                <w:b/>
                <w:bCs/>
              </w:rPr>
            </w:pPr>
            <w:r>
              <w:rPr>
                <w:b/>
                <w:bCs/>
              </w:rPr>
              <w:t>David Helmer, PhD</w:t>
            </w:r>
          </w:p>
        </w:tc>
      </w:tr>
    </w:tbl>
    <w:p w14:paraId="384F298B" w14:textId="3D7342ED" w:rsidR="003204C5" w:rsidRPr="009C192E" w:rsidRDefault="00D41D43" w:rsidP="00B3168E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16"/>
        </w:rPr>
      </w:pPr>
      <w:r w:rsidRPr="009C192E">
        <w:rPr>
          <w:rFonts w:ascii="Times New Roman" w:hAnsi="Times New Roman" w:cs="Times New Roman"/>
          <w:b/>
          <w:bCs/>
          <w:i/>
          <w:sz w:val="20"/>
          <w:szCs w:val="16"/>
        </w:rPr>
        <w:t xml:space="preserve">The program will also be available in distance learning formats, including live teleconference and </w:t>
      </w:r>
      <w:r w:rsidR="002B1222" w:rsidRPr="009C192E">
        <w:rPr>
          <w:rFonts w:ascii="Times New Roman" w:hAnsi="Times New Roman" w:cs="Times New Roman"/>
          <w:b/>
          <w:bCs/>
          <w:i/>
          <w:sz w:val="20"/>
          <w:szCs w:val="16"/>
        </w:rPr>
        <w:t>audio and video presentations.</w:t>
      </w:r>
    </w:p>
    <w:p w14:paraId="4FF98A0B" w14:textId="3256286A" w:rsidR="005B5361" w:rsidRDefault="00A60C7B" w:rsidP="00B3168E">
      <w:pPr>
        <w:spacing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491031">
        <w:rPr>
          <w:rFonts w:ascii="Times New Roman" w:hAnsi="Times New Roman" w:cs="Times New Roman"/>
          <w:sz w:val="20"/>
          <w:szCs w:val="16"/>
        </w:rPr>
        <w:t>The Board on Continuing Legal Education of the Supreme Court of New Jersey approves this program</w:t>
      </w:r>
      <w:r w:rsidR="00D90533" w:rsidRPr="00491031">
        <w:rPr>
          <w:rFonts w:ascii="Times New Roman" w:hAnsi="Times New Roman" w:cs="Times New Roman"/>
          <w:sz w:val="20"/>
          <w:szCs w:val="16"/>
        </w:rPr>
        <w:t xml:space="preserve"> for 10 hours o</w:t>
      </w:r>
      <w:r w:rsidR="00741070">
        <w:rPr>
          <w:rFonts w:ascii="Times New Roman" w:hAnsi="Times New Roman" w:cs="Times New Roman"/>
          <w:sz w:val="20"/>
          <w:szCs w:val="16"/>
        </w:rPr>
        <w:t xml:space="preserve">f total CLE credit. Of these, </w:t>
      </w:r>
      <w:r w:rsidR="00481DF1">
        <w:rPr>
          <w:rFonts w:ascii="Times New Roman" w:hAnsi="Times New Roman" w:cs="Times New Roman"/>
          <w:sz w:val="20"/>
          <w:szCs w:val="16"/>
        </w:rPr>
        <w:t>3</w:t>
      </w:r>
      <w:r w:rsidR="002B1222">
        <w:rPr>
          <w:rFonts w:ascii="Times New Roman" w:hAnsi="Times New Roman" w:cs="Times New Roman"/>
          <w:sz w:val="20"/>
          <w:szCs w:val="16"/>
        </w:rPr>
        <w:t xml:space="preserve"> </w:t>
      </w:r>
      <w:r w:rsidR="00FF2307">
        <w:rPr>
          <w:rFonts w:ascii="Times New Roman" w:hAnsi="Times New Roman" w:cs="Times New Roman"/>
          <w:sz w:val="20"/>
          <w:szCs w:val="16"/>
        </w:rPr>
        <w:t>total</w:t>
      </w:r>
      <w:r w:rsidR="00741070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="00D90533" w:rsidRPr="00491031">
        <w:rPr>
          <w:rFonts w:ascii="Times New Roman" w:hAnsi="Times New Roman" w:cs="Times New Roman"/>
          <w:sz w:val="20"/>
          <w:szCs w:val="16"/>
        </w:rPr>
        <w:t>qualify</w:t>
      </w:r>
      <w:proofErr w:type="gramEnd"/>
      <w:r w:rsidR="00D90533" w:rsidRPr="00491031">
        <w:rPr>
          <w:rFonts w:ascii="Times New Roman" w:hAnsi="Times New Roman" w:cs="Times New Roman"/>
          <w:sz w:val="20"/>
          <w:szCs w:val="16"/>
        </w:rPr>
        <w:t xml:space="preserve"> as hours of credit for ethics/professionalism</w:t>
      </w:r>
      <w:r w:rsidR="009D21A8">
        <w:rPr>
          <w:rFonts w:ascii="Times New Roman" w:hAnsi="Times New Roman" w:cs="Times New Roman"/>
          <w:sz w:val="20"/>
          <w:szCs w:val="16"/>
        </w:rPr>
        <w:t>,</w:t>
      </w:r>
      <w:r w:rsidR="005D1CCA">
        <w:rPr>
          <w:rFonts w:ascii="Times New Roman" w:hAnsi="Times New Roman" w:cs="Times New Roman"/>
          <w:sz w:val="20"/>
          <w:szCs w:val="16"/>
        </w:rPr>
        <w:t xml:space="preserve"> 1 hour qualifies as credit for Diversity, Inclusion and Elimination of Bias,</w:t>
      </w:r>
      <w:r w:rsidR="009D21A8">
        <w:rPr>
          <w:rFonts w:ascii="Times New Roman" w:hAnsi="Times New Roman" w:cs="Times New Roman"/>
          <w:sz w:val="20"/>
          <w:szCs w:val="16"/>
        </w:rPr>
        <w:t xml:space="preserve">10 hours qualify for credit towards certification in criminal trial law and 3 hours qualify for </w:t>
      </w:r>
      <w:r w:rsidR="009D21A8" w:rsidRPr="00491031">
        <w:rPr>
          <w:rFonts w:ascii="Times New Roman" w:hAnsi="Times New Roman" w:cs="Times New Roman"/>
          <w:sz w:val="20"/>
          <w:szCs w:val="16"/>
        </w:rPr>
        <w:t>credit</w:t>
      </w:r>
      <w:r w:rsidR="009D21A8">
        <w:rPr>
          <w:rFonts w:ascii="Times New Roman" w:hAnsi="Times New Roman" w:cs="Times New Roman"/>
          <w:sz w:val="20"/>
          <w:szCs w:val="16"/>
        </w:rPr>
        <w:t xml:space="preserve"> towards certification in civil trial law, workers compensation law, municipal court law, and matrimonial law.</w:t>
      </w:r>
    </w:p>
    <w:p w14:paraId="097ED721" w14:textId="621C7E67" w:rsidR="00481DF1" w:rsidRPr="007C75B5" w:rsidRDefault="007C75B5" w:rsidP="00B3168E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16"/>
        </w:rPr>
      </w:pPr>
      <w:r w:rsidRPr="007C75B5">
        <w:rPr>
          <w:rFonts w:ascii="Times New Roman" w:hAnsi="Times New Roman" w:cs="Times New Roman"/>
          <w:bCs/>
          <w:sz w:val="20"/>
          <w:szCs w:val="16"/>
        </w:rPr>
        <w:t>The PA CLE Board</w:t>
      </w:r>
      <w:r w:rsidR="00A3268D">
        <w:rPr>
          <w:rFonts w:ascii="Times New Roman" w:hAnsi="Times New Roman" w:cs="Times New Roman"/>
          <w:bCs/>
          <w:sz w:val="20"/>
          <w:szCs w:val="16"/>
        </w:rPr>
        <w:t xml:space="preserve"> approval is </w:t>
      </w:r>
      <w:r w:rsidR="009E21B9">
        <w:rPr>
          <w:rFonts w:ascii="Times New Roman" w:hAnsi="Times New Roman" w:cs="Times New Roman"/>
          <w:bCs/>
          <w:sz w:val="20"/>
          <w:szCs w:val="16"/>
        </w:rPr>
        <w:t>pending</w:t>
      </w:r>
      <w:r w:rsidR="009E21B9" w:rsidRPr="007C75B5">
        <w:rPr>
          <w:rFonts w:ascii="Times New Roman" w:hAnsi="Times New Roman" w:cs="Times New Roman"/>
          <w:bCs/>
          <w:sz w:val="20"/>
          <w:szCs w:val="16"/>
        </w:rPr>
        <w:t>.</w:t>
      </w:r>
      <w:r w:rsidR="009E21B9">
        <w:rPr>
          <w:rFonts w:ascii="Times New Roman" w:hAnsi="Times New Roman" w:cs="Times New Roman"/>
          <w:bCs/>
          <w:sz w:val="20"/>
          <w:szCs w:val="16"/>
        </w:rPr>
        <w:t xml:space="preserve"> (</w:t>
      </w:r>
      <w:r>
        <w:rPr>
          <w:rFonts w:ascii="Times New Roman" w:hAnsi="Times New Roman" w:cs="Times New Roman"/>
          <w:bCs/>
          <w:sz w:val="20"/>
          <w:szCs w:val="16"/>
        </w:rPr>
        <w:t>P</w:t>
      </w:r>
      <w:r w:rsidRPr="007C75B5">
        <w:rPr>
          <w:rFonts w:ascii="Times New Roman" w:hAnsi="Times New Roman" w:cs="Times New Roman"/>
          <w:bCs/>
          <w:sz w:val="20"/>
          <w:szCs w:val="16"/>
        </w:rPr>
        <w:t>lease note that these credits</w:t>
      </w:r>
      <w:r w:rsidR="009D21A8">
        <w:rPr>
          <w:rFonts w:ascii="Times New Roman" w:hAnsi="Times New Roman" w:cs="Times New Roman"/>
          <w:bCs/>
          <w:sz w:val="20"/>
          <w:szCs w:val="16"/>
        </w:rPr>
        <w:t xml:space="preserve"> may be</w:t>
      </w:r>
      <w:r w:rsidRPr="007C75B5">
        <w:rPr>
          <w:rFonts w:ascii="Times New Roman" w:hAnsi="Times New Roman" w:cs="Times New Roman"/>
          <w:bCs/>
          <w:sz w:val="20"/>
          <w:szCs w:val="16"/>
        </w:rPr>
        <w:t xml:space="preserve"> available to in person attendees only per P</w:t>
      </w:r>
      <w:r w:rsidR="00B3168E">
        <w:rPr>
          <w:rFonts w:ascii="Times New Roman" w:hAnsi="Times New Roman" w:cs="Times New Roman"/>
          <w:bCs/>
          <w:sz w:val="20"/>
          <w:szCs w:val="16"/>
        </w:rPr>
        <w:t xml:space="preserve">A </w:t>
      </w:r>
      <w:r w:rsidRPr="007C75B5">
        <w:rPr>
          <w:rFonts w:ascii="Times New Roman" w:hAnsi="Times New Roman" w:cs="Times New Roman"/>
          <w:bCs/>
          <w:sz w:val="20"/>
          <w:szCs w:val="16"/>
        </w:rPr>
        <w:t>requirements</w:t>
      </w:r>
      <w:r w:rsidR="00B3168E">
        <w:rPr>
          <w:rFonts w:ascii="Times New Roman" w:hAnsi="Times New Roman" w:cs="Times New Roman"/>
          <w:bCs/>
          <w:sz w:val="20"/>
          <w:szCs w:val="16"/>
        </w:rPr>
        <w:t>.</w:t>
      </w:r>
      <w:r w:rsidRPr="007C75B5">
        <w:rPr>
          <w:rFonts w:ascii="Times New Roman" w:hAnsi="Times New Roman" w:cs="Times New Roman"/>
          <w:bCs/>
          <w:sz w:val="20"/>
          <w:szCs w:val="16"/>
        </w:rPr>
        <w:t>)</w:t>
      </w:r>
    </w:p>
    <w:p w14:paraId="40137323" w14:textId="24CDE2B4" w:rsidR="00E47741" w:rsidRPr="00491031" w:rsidRDefault="00E47741" w:rsidP="00B3168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Online registration </w:t>
      </w:r>
      <w:r w:rsidR="00772A27">
        <w:rPr>
          <w:rFonts w:ascii="Times New Roman" w:hAnsi="Times New Roman" w:cs="Times New Roman"/>
          <w:b/>
          <w:sz w:val="20"/>
          <w:szCs w:val="16"/>
        </w:rPr>
        <w:t xml:space="preserve">is </w:t>
      </w:r>
      <w:r w:rsidRPr="00491031">
        <w:rPr>
          <w:rFonts w:ascii="Times New Roman" w:hAnsi="Times New Roman" w:cs="Times New Roman"/>
          <w:b/>
          <w:sz w:val="20"/>
          <w:szCs w:val="16"/>
        </w:rPr>
        <w:t xml:space="preserve">also available at </w:t>
      </w:r>
      <w:hyperlink r:id="rId10" w:history="1">
        <w:r w:rsidRPr="00491031">
          <w:rPr>
            <w:rStyle w:val="Hyperlink"/>
            <w:rFonts w:ascii="Times New Roman" w:hAnsi="Times New Roman" w:cs="Times New Roman"/>
            <w:b/>
            <w:sz w:val="20"/>
            <w:szCs w:val="16"/>
          </w:rPr>
          <w:t>www.drdcle.com</w:t>
        </w:r>
      </w:hyperlink>
    </w:p>
    <w:p w14:paraId="0924CA1C" w14:textId="10BE301A" w:rsidR="00460EB4" w:rsidRPr="00460EB4" w:rsidRDefault="00460EB4" w:rsidP="00B316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16"/>
          <w:u w:val="single"/>
        </w:rPr>
      </w:pPr>
      <w:r>
        <w:rPr>
          <w:rFonts w:ascii="Times New Roman" w:hAnsi="Times New Roman" w:cs="Times New Roman"/>
          <w:b/>
          <w:sz w:val="20"/>
          <w:szCs w:val="16"/>
          <w:u w:val="single"/>
        </w:rPr>
        <w:t>Fees</w:t>
      </w:r>
    </w:p>
    <w:p w14:paraId="4534E027" w14:textId="625853BD" w:rsidR="004A7670" w:rsidRDefault="00E47741" w:rsidP="00B316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Non-Bar Members</w:t>
      </w:r>
      <w:proofErr w:type="gramStart"/>
      <w:r w:rsidRPr="00491031">
        <w:rPr>
          <w:rFonts w:ascii="Times New Roman" w:hAnsi="Times New Roman" w:cs="Times New Roman"/>
          <w:b/>
          <w:sz w:val="20"/>
          <w:szCs w:val="16"/>
        </w:rPr>
        <w:t xml:space="preserve">:  </w:t>
      </w:r>
      <w:r w:rsidR="00A3268D">
        <w:rPr>
          <w:rFonts w:ascii="Times New Roman" w:hAnsi="Times New Roman" w:cs="Times New Roman"/>
          <w:b/>
          <w:sz w:val="20"/>
          <w:szCs w:val="16"/>
        </w:rPr>
        <w:tab/>
      </w:r>
      <w:proofErr w:type="gramEnd"/>
      <w:r w:rsidRPr="00491031">
        <w:rPr>
          <w:rFonts w:ascii="Times New Roman" w:hAnsi="Times New Roman" w:cs="Times New Roman"/>
          <w:b/>
          <w:sz w:val="20"/>
          <w:szCs w:val="16"/>
        </w:rPr>
        <w:t>$250.00</w:t>
      </w:r>
      <w:r w:rsidR="004A7670">
        <w:rPr>
          <w:rFonts w:ascii="Times New Roman" w:hAnsi="Times New Roman" w:cs="Times New Roman"/>
          <w:b/>
          <w:sz w:val="20"/>
          <w:szCs w:val="16"/>
        </w:rPr>
        <w:t xml:space="preserve"> </w:t>
      </w:r>
    </w:p>
    <w:p w14:paraId="18881B3A" w14:textId="1D225C1F" w:rsidR="00E47741" w:rsidRPr="00491031" w:rsidRDefault="00E47741" w:rsidP="00B316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Bar Members and Government Employees: $1</w:t>
      </w:r>
      <w:r w:rsidR="006F5331">
        <w:rPr>
          <w:rFonts w:ascii="Times New Roman" w:hAnsi="Times New Roman" w:cs="Times New Roman"/>
          <w:b/>
          <w:sz w:val="20"/>
          <w:szCs w:val="16"/>
        </w:rPr>
        <w:t>9</w:t>
      </w:r>
      <w:r w:rsidRPr="00491031">
        <w:rPr>
          <w:rFonts w:ascii="Times New Roman" w:hAnsi="Times New Roman" w:cs="Times New Roman"/>
          <w:b/>
          <w:sz w:val="20"/>
          <w:szCs w:val="16"/>
        </w:rPr>
        <w:t>5.00</w:t>
      </w:r>
    </w:p>
    <w:p w14:paraId="3889387E" w14:textId="66E7C742" w:rsidR="00E47741" w:rsidRPr="00491031" w:rsidRDefault="00E47741" w:rsidP="00B316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 xml:space="preserve">Retired Attorneys: </w:t>
      </w:r>
      <w:r w:rsidR="00A3268D">
        <w:rPr>
          <w:rFonts w:ascii="Times New Roman" w:hAnsi="Times New Roman" w:cs="Times New Roman"/>
          <w:b/>
          <w:sz w:val="20"/>
          <w:szCs w:val="16"/>
        </w:rPr>
        <w:tab/>
      </w:r>
      <w:r w:rsidRPr="00491031">
        <w:rPr>
          <w:rFonts w:ascii="Times New Roman" w:hAnsi="Times New Roman" w:cs="Times New Roman"/>
          <w:b/>
          <w:sz w:val="20"/>
          <w:szCs w:val="16"/>
        </w:rPr>
        <w:t>$1</w:t>
      </w:r>
      <w:r w:rsidR="006F5331">
        <w:rPr>
          <w:rFonts w:ascii="Times New Roman" w:hAnsi="Times New Roman" w:cs="Times New Roman"/>
          <w:b/>
          <w:sz w:val="20"/>
          <w:szCs w:val="16"/>
        </w:rPr>
        <w:t>9</w:t>
      </w:r>
      <w:r w:rsidRPr="00491031">
        <w:rPr>
          <w:rFonts w:ascii="Times New Roman" w:hAnsi="Times New Roman" w:cs="Times New Roman"/>
          <w:b/>
          <w:sz w:val="20"/>
          <w:szCs w:val="16"/>
        </w:rPr>
        <w:t>5.00</w:t>
      </w:r>
    </w:p>
    <w:p w14:paraId="03490B00" w14:textId="04E43445" w:rsidR="003204C5" w:rsidRDefault="00E47741" w:rsidP="00B316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Financial Hardship Policy Available upon request</w:t>
      </w:r>
    </w:p>
    <w:p w14:paraId="50FC94C5" w14:textId="77777777" w:rsidR="00460EB4" w:rsidRDefault="00460EB4" w:rsidP="00B316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16"/>
        </w:rPr>
      </w:pPr>
    </w:p>
    <w:p w14:paraId="5DF66346" w14:textId="6F1D8898" w:rsidR="00FF2307" w:rsidRDefault="00FF2307" w:rsidP="00B316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 xml:space="preserve">Registration or Questions: </w:t>
      </w:r>
      <w:r w:rsidR="00772A27">
        <w:rPr>
          <w:rFonts w:ascii="Times New Roman" w:hAnsi="Times New Roman" w:cs="Times New Roman"/>
          <w:b/>
          <w:sz w:val="20"/>
          <w:szCs w:val="16"/>
        </w:rPr>
        <w:t>Please</w:t>
      </w:r>
      <w:r w:rsidRPr="00491031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460EB4">
        <w:rPr>
          <w:rFonts w:ascii="Times New Roman" w:hAnsi="Times New Roman" w:cs="Times New Roman"/>
          <w:b/>
          <w:sz w:val="20"/>
          <w:szCs w:val="16"/>
        </w:rPr>
        <w:t>e</w:t>
      </w:r>
      <w:r w:rsidRPr="00491031">
        <w:rPr>
          <w:rFonts w:ascii="Times New Roman" w:hAnsi="Times New Roman" w:cs="Times New Roman"/>
          <w:b/>
          <w:sz w:val="20"/>
          <w:szCs w:val="16"/>
        </w:rPr>
        <w:t xml:space="preserve">mail </w:t>
      </w:r>
      <w:hyperlink r:id="rId11" w:history="1">
        <w:r w:rsidR="00C04B17" w:rsidRPr="00AD38B8">
          <w:rPr>
            <w:rStyle w:val="Hyperlink"/>
            <w:rFonts w:ascii="Times New Roman" w:hAnsi="Times New Roman" w:cs="Times New Roman"/>
            <w:b/>
            <w:sz w:val="20"/>
            <w:szCs w:val="16"/>
          </w:rPr>
          <w:t>lynn@drdnj.com</w:t>
        </w:r>
      </w:hyperlink>
      <w:r w:rsidR="00C04B17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Pr="00491031">
        <w:rPr>
          <w:rFonts w:ascii="Times New Roman" w:hAnsi="Times New Roman" w:cs="Times New Roman"/>
          <w:b/>
          <w:sz w:val="20"/>
          <w:szCs w:val="16"/>
        </w:rPr>
        <w:t xml:space="preserve">or call DRD at 856-547-3777 for advance registration or other information.  Advance registration is advised, as space is limited.  Payment </w:t>
      </w:r>
      <w:r w:rsidR="00C04B17">
        <w:rPr>
          <w:rFonts w:ascii="Times New Roman" w:hAnsi="Times New Roman" w:cs="Times New Roman"/>
          <w:b/>
          <w:sz w:val="20"/>
          <w:szCs w:val="16"/>
        </w:rPr>
        <w:t>may</w:t>
      </w:r>
      <w:r w:rsidRPr="00491031">
        <w:rPr>
          <w:rFonts w:ascii="Times New Roman" w:hAnsi="Times New Roman" w:cs="Times New Roman"/>
          <w:b/>
          <w:sz w:val="20"/>
          <w:szCs w:val="16"/>
        </w:rPr>
        <w:t xml:space="preserve"> be mailed to 519 White Horse Pike, Haddon Heights NJ 08035  </w:t>
      </w:r>
    </w:p>
    <w:sectPr w:rsidR="00FF2307" w:rsidSect="000D16B0">
      <w:headerReference w:type="default" r:id="rId12"/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62EF" w14:textId="77777777" w:rsidR="00250415" w:rsidRPr="001E31A2" w:rsidRDefault="00250415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separator/>
      </w:r>
    </w:p>
  </w:endnote>
  <w:endnote w:type="continuationSeparator" w:id="0">
    <w:p w14:paraId="1FCF5139" w14:textId="77777777" w:rsidR="00250415" w:rsidRPr="001E31A2" w:rsidRDefault="00250415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8FC4" w14:textId="77777777" w:rsidR="00250415" w:rsidRPr="001E31A2" w:rsidRDefault="00250415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separator/>
      </w:r>
    </w:p>
  </w:footnote>
  <w:footnote w:type="continuationSeparator" w:id="0">
    <w:p w14:paraId="4C9DE8DC" w14:textId="77777777" w:rsidR="00250415" w:rsidRPr="001E31A2" w:rsidRDefault="00250415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A3DD" w14:textId="77777777" w:rsidR="000845E2" w:rsidRDefault="000845E2" w:rsidP="000845E2">
    <w:pPr>
      <w:pStyle w:val="Header"/>
      <w:jc w:val="center"/>
    </w:pPr>
    <w:r w:rsidRPr="000845E2">
      <w:rPr>
        <w:rFonts w:ascii="Times New Roman" w:hAnsi="Times New Roman" w:cs="Times New Roman"/>
        <w:b/>
        <w:i/>
        <w:noProof/>
        <w:color w:val="5B9BD5" w:themeColor="accen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76F371CD" wp14:editId="2FE67988">
          <wp:extent cx="2266122" cy="1013109"/>
          <wp:effectExtent l="0" t="0" r="1270" b="0"/>
          <wp:docPr id="12" name="Picture 12" descr="C:\Users\Lyn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n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198" cy="102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089"/>
    <w:multiLevelType w:val="hybridMultilevel"/>
    <w:tmpl w:val="866EB02A"/>
    <w:lvl w:ilvl="0" w:tplc="F170E95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C48D5D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52209956">
    <w:abstractNumId w:val="1"/>
  </w:num>
  <w:num w:numId="2" w16cid:durableId="864443430">
    <w:abstractNumId w:val="1"/>
  </w:num>
  <w:num w:numId="3" w16cid:durableId="1015889959">
    <w:abstractNumId w:val="1"/>
  </w:num>
  <w:num w:numId="4" w16cid:durableId="1023673615">
    <w:abstractNumId w:val="1"/>
  </w:num>
  <w:num w:numId="5" w16cid:durableId="627123890">
    <w:abstractNumId w:val="1"/>
  </w:num>
  <w:num w:numId="6" w16cid:durableId="569996648">
    <w:abstractNumId w:val="1"/>
  </w:num>
  <w:num w:numId="7" w16cid:durableId="485439871">
    <w:abstractNumId w:val="1"/>
  </w:num>
  <w:num w:numId="8" w16cid:durableId="623460802">
    <w:abstractNumId w:val="1"/>
  </w:num>
  <w:num w:numId="9" w16cid:durableId="1627276117">
    <w:abstractNumId w:val="1"/>
  </w:num>
  <w:num w:numId="10" w16cid:durableId="503669744">
    <w:abstractNumId w:val="1"/>
  </w:num>
  <w:num w:numId="11" w16cid:durableId="302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B6"/>
    <w:rsid w:val="00013959"/>
    <w:rsid w:val="00065A98"/>
    <w:rsid w:val="00077502"/>
    <w:rsid w:val="00083BFE"/>
    <w:rsid w:val="000845E2"/>
    <w:rsid w:val="00090113"/>
    <w:rsid w:val="000901AE"/>
    <w:rsid w:val="000928A2"/>
    <w:rsid w:val="000D16B0"/>
    <w:rsid w:val="000D3F33"/>
    <w:rsid w:val="000E1F04"/>
    <w:rsid w:val="000E560F"/>
    <w:rsid w:val="00100D24"/>
    <w:rsid w:val="00136AB4"/>
    <w:rsid w:val="001B316D"/>
    <w:rsid w:val="001C1C4A"/>
    <w:rsid w:val="001E31A2"/>
    <w:rsid w:val="00232DB6"/>
    <w:rsid w:val="00250415"/>
    <w:rsid w:val="00261BBB"/>
    <w:rsid w:val="002B1222"/>
    <w:rsid w:val="002D3900"/>
    <w:rsid w:val="002D6268"/>
    <w:rsid w:val="003204C5"/>
    <w:rsid w:val="00323B38"/>
    <w:rsid w:val="003627A9"/>
    <w:rsid w:val="003A4B92"/>
    <w:rsid w:val="003A4FE5"/>
    <w:rsid w:val="003C08F4"/>
    <w:rsid w:val="003C7B3E"/>
    <w:rsid w:val="003D1C75"/>
    <w:rsid w:val="003D4294"/>
    <w:rsid w:val="003E02AA"/>
    <w:rsid w:val="00401333"/>
    <w:rsid w:val="00416E47"/>
    <w:rsid w:val="00420074"/>
    <w:rsid w:val="0044218B"/>
    <w:rsid w:val="004569AC"/>
    <w:rsid w:val="00460EB4"/>
    <w:rsid w:val="00464A7B"/>
    <w:rsid w:val="0047741E"/>
    <w:rsid w:val="0048199F"/>
    <w:rsid w:val="00481DF1"/>
    <w:rsid w:val="00491031"/>
    <w:rsid w:val="00495994"/>
    <w:rsid w:val="004A7670"/>
    <w:rsid w:val="004F5FF3"/>
    <w:rsid w:val="005143A3"/>
    <w:rsid w:val="00564D58"/>
    <w:rsid w:val="0058175D"/>
    <w:rsid w:val="005B5361"/>
    <w:rsid w:val="005C3944"/>
    <w:rsid w:val="005D0355"/>
    <w:rsid w:val="005D1CCA"/>
    <w:rsid w:val="00607D41"/>
    <w:rsid w:val="00614815"/>
    <w:rsid w:val="00630965"/>
    <w:rsid w:val="00657339"/>
    <w:rsid w:val="00686E70"/>
    <w:rsid w:val="00692C43"/>
    <w:rsid w:val="006F5331"/>
    <w:rsid w:val="006F5BE1"/>
    <w:rsid w:val="006F71D0"/>
    <w:rsid w:val="00714AE1"/>
    <w:rsid w:val="007208B6"/>
    <w:rsid w:val="0072165C"/>
    <w:rsid w:val="007351D5"/>
    <w:rsid w:val="00741070"/>
    <w:rsid w:val="00760A75"/>
    <w:rsid w:val="00772A27"/>
    <w:rsid w:val="007A7CBB"/>
    <w:rsid w:val="007B44E0"/>
    <w:rsid w:val="007C75B5"/>
    <w:rsid w:val="007E6EBF"/>
    <w:rsid w:val="0081350D"/>
    <w:rsid w:val="0084788E"/>
    <w:rsid w:val="008A4CD4"/>
    <w:rsid w:val="008C61B3"/>
    <w:rsid w:val="008F1B9F"/>
    <w:rsid w:val="0091326A"/>
    <w:rsid w:val="00955995"/>
    <w:rsid w:val="00963B43"/>
    <w:rsid w:val="009C192E"/>
    <w:rsid w:val="009D1CE3"/>
    <w:rsid w:val="009D21A8"/>
    <w:rsid w:val="009E21B9"/>
    <w:rsid w:val="00A3268D"/>
    <w:rsid w:val="00A41464"/>
    <w:rsid w:val="00A60C7B"/>
    <w:rsid w:val="00A96EB5"/>
    <w:rsid w:val="00AE79CE"/>
    <w:rsid w:val="00AF0367"/>
    <w:rsid w:val="00AF5F5C"/>
    <w:rsid w:val="00B07BE9"/>
    <w:rsid w:val="00B21C24"/>
    <w:rsid w:val="00B3168E"/>
    <w:rsid w:val="00B731D4"/>
    <w:rsid w:val="00B873E7"/>
    <w:rsid w:val="00BA631F"/>
    <w:rsid w:val="00BC3A3C"/>
    <w:rsid w:val="00BC7A8A"/>
    <w:rsid w:val="00BF418D"/>
    <w:rsid w:val="00C04B17"/>
    <w:rsid w:val="00C15FD2"/>
    <w:rsid w:val="00C54E30"/>
    <w:rsid w:val="00C624AF"/>
    <w:rsid w:val="00C90D85"/>
    <w:rsid w:val="00C975BF"/>
    <w:rsid w:val="00CE0C67"/>
    <w:rsid w:val="00CF32F1"/>
    <w:rsid w:val="00D41D43"/>
    <w:rsid w:val="00D42B2B"/>
    <w:rsid w:val="00D640F8"/>
    <w:rsid w:val="00D6607A"/>
    <w:rsid w:val="00D74D3A"/>
    <w:rsid w:val="00D833C5"/>
    <w:rsid w:val="00D90533"/>
    <w:rsid w:val="00DA4E0F"/>
    <w:rsid w:val="00DB7220"/>
    <w:rsid w:val="00DD2CE2"/>
    <w:rsid w:val="00DF5E66"/>
    <w:rsid w:val="00E103BA"/>
    <w:rsid w:val="00E249C7"/>
    <w:rsid w:val="00E40B60"/>
    <w:rsid w:val="00E47741"/>
    <w:rsid w:val="00E55784"/>
    <w:rsid w:val="00E92D9E"/>
    <w:rsid w:val="00EE0B17"/>
    <w:rsid w:val="00F01CF2"/>
    <w:rsid w:val="00F46CE8"/>
    <w:rsid w:val="00F51B44"/>
    <w:rsid w:val="00F82009"/>
    <w:rsid w:val="00FB3867"/>
    <w:rsid w:val="00FC5816"/>
    <w:rsid w:val="00FE1E7A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A45BD"/>
  <w15:chartTrackingRefBased/>
  <w15:docId w15:val="{6033979A-9380-4452-92D5-91A33239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A2"/>
  </w:style>
  <w:style w:type="paragraph" w:styleId="Heading1">
    <w:name w:val="heading 1"/>
    <w:basedOn w:val="Normal"/>
    <w:next w:val="Normal"/>
    <w:link w:val="Heading1Char"/>
    <w:uiPriority w:val="9"/>
    <w:qFormat/>
    <w:rsid w:val="001E31A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1A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1A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1A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1A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1A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1A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1A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1A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59"/>
  </w:style>
  <w:style w:type="paragraph" w:styleId="Footer">
    <w:name w:val="footer"/>
    <w:basedOn w:val="Normal"/>
    <w:link w:val="FooterChar"/>
    <w:uiPriority w:val="99"/>
    <w:unhideWhenUsed/>
    <w:rsid w:val="0001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59"/>
  </w:style>
  <w:style w:type="paragraph" w:styleId="BalloonText">
    <w:name w:val="Balloon Text"/>
    <w:basedOn w:val="Normal"/>
    <w:link w:val="BalloonTextChar"/>
    <w:uiPriority w:val="99"/>
    <w:semiHidden/>
    <w:unhideWhenUsed/>
    <w:rsid w:val="0001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31A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1A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1A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1A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1A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1A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31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31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1A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1A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E31A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E31A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E31A2"/>
    <w:rPr>
      <w:i/>
      <w:iCs/>
      <w:color w:val="auto"/>
    </w:rPr>
  </w:style>
  <w:style w:type="paragraph" w:styleId="NoSpacing">
    <w:name w:val="No Spacing"/>
    <w:uiPriority w:val="1"/>
    <w:qFormat/>
    <w:rsid w:val="001E31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31A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31A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1A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1A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E31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E31A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E31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31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E31A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1A2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559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5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DF1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0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ynn@drdnj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rdc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6105234DE5249A8D2BC981D075C64" ma:contentTypeVersion="4" ma:contentTypeDescription="Create a new document." ma:contentTypeScope="" ma:versionID="b6e9e397d1f9457bb6b9d241f46296ba">
  <xsd:schema xmlns:xsd="http://www.w3.org/2001/XMLSchema" xmlns:xs="http://www.w3.org/2001/XMLSchema" xmlns:p="http://schemas.microsoft.com/office/2006/metadata/properties" xmlns:ns3="e6aef72f-f264-4888-bd63-d36edf6e7ba7" targetNamespace="http://schemas.microsoft.com/office/2006/metadata/properties" ma:root="true" ma:fieldsID="970bb6c1346262c2ff01cf2be4c4fa07" ns3:_="">
    <xsd:import namespace="e6aef72f-f264-4888-bd63-d36edf6e7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f72f-f264-4888-bd63-d36edf6e7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53724-4B65-4472-9003-F214E509F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B3540-618E-44FD-A7EE-F9A22B53E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741C3-67B1-4ED4-9C42-86D0AAF17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f72f-f264-4888-bd63-d36edf6e7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Rosa</dc:creator>
  <cp:keywords/>
  <dc:description/>
  <cp:lastModifiedBy>Lynn Helmer</cp:lastModifiedBy>
  <cp:revision>2</cp:revision>
  <cp:lastPrinted>2021-04-23T15:19:00Z</cp:lastPrinted>
  <dcterms:created xsi:type="dcterms:W3CDTF">2025-02-14T16:28:00Z</dcterms:created>
  <dcterms:modified xsi:type="dcterms:W3CDTF">2025-02-14T16:28:00Z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62515b88e79a52bf7d0c8d77a522c936252a4c096213a422f4877e73a7317587</vt:lpwstr>
  </property>
  <property fmtid="{D5CDD505-2E9C-101B-9397-08002B2CF9AE}" pid="3" name="ContentTypeId">
    <vt:lpwstr>0x01010030C6105234DE5249A8D2BC981D075C64</vt:lpwstr>
  </property>
</Properties>
</file>